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33737C" w:rsidRPr="0033737C">
        <w:rPr>
          <w:b/>
          <w:i/>
        </w:rPr>
        <w:t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</w:t>
      </w:r>
      <w:r w:rsidR="0033737C">
        <w:rPr>
          <w:b/>
          <w:i/>
        </w:rPr>
        <w:t>дение измерений выбросов на ГОУ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56C8B" w:rsidRDefault="00556C8B" w:rsidP="005C169C">
      <w:pPr>
        <w:tabs>
          <w:tab w:val="left" w:pos="360"/>
        </w:tabs>
        <w:jc w:val="both"/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6947"/>
        <w:gridCol w:w="3543"/>
        <w:gridCol w:w="2268"/>
        <w:gridCol w:w="3261"/>
      </w:tblGrid>
      <w:tr w:rsidR="003B08FF" w:rsidRPr="0025118D" w:rsidTr="009070D4">
        <w:trPr>
          <w:trHeight w:val="9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8FF" w:rsidRPr="0025118D" w:rsidRDefault="003B08FF" w:rsidP="00085F0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Работа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F" w:rsidRPr="00963BF4" w:rsidRDefault="003B08FF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без учета НДС, руб.</w:t>
            </w:r>
          </w:p>
          <w:p w:rsidR="003B08FF" w:rsidRPr="00963BF4" w:rsidRDefault="003B08FF" w:rsidP="00085F09">
            <w:pPr>
              <w:jc w:val="both"/>
              <w:rPr>
                <w:b/>
                <w:sz w:val="22"/>
                <w:szCs w:val="22"/>
              </w:rPr>
            </w:pPr>
          </w:p>
          <w:p w:rsidR="003B08FF" w:rsidRPr="00963BF4" w:rsidRDefault="003B08FF" w:rsidP="00085F0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8FF" w:rsidRPr="00963BF4" w:rsidRDefault="003B08FF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НДС</w:t>
            </w:r>
            <w:r>
              <w:rPr>
                <w:b/>
                <w:sz w:val="22"/>
                <w:szCs w:val="22"/>
              </w:rPr>
              <w:t xml:space="preserve"> %</w:t>
            </w:r>
            <w:r w:rsidRPr="00963B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F" w:rsidRPr="00963BF4" w:rsidRDefault="003B08FF" w:rsidP="00085F09">
            <w:pPr>
              <w:jc w:val="both"/>
              <w:rPr>
                <w:b/>
                <w:sz w:val="22"/>
                <w:szCs w:val="22"/>
              </w:rPr>
            </w:pPr>
            <w:r w:rsidRPr="00963BF4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3B08FF" w:rsidRPr="0025118D" w:rsidTr="009070D4">
        <w:trPr>
          <w:trHeight w:val="30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8FF" w:rsidRPr="009E0200" w:rsidRDefault="00811475" w:rsidP="001B48FD">
            <w:pPr>
              <w:rPr>
                <w:color w:val="000000"/>
                <w:sz w:val="22"/>
                <w:szCs w:val="22"/>
              </w:rPr>
            </w:pPr>
            <w:r w:rsidRPr="009E0200">
              <w:rPr>
                <w:color w:val="000000"/>
                <w:sz w:val="22"/>
                <w:szCs w:val="22"/>
              </w:rPr>
              <w:t xml:space="preserve">Оказание услуг по проведению инвентаризации источников выбросов на производствах №1 и №2, а также разработку проекта Нормативно-допустимых выбросов и плана мероприятий по регулированию при негативных метеорологических условиях, разработка паспорта газоочистной установки (ГОУ), проведение измерений выбросов на </w:t>
            </w:r>
            <w:bookmarkStart w:id="0" w:name="_GoBack"/>
            <w:bookmarkEnd w:id="0"/>
            <w:r w:rsidRPr="009E0200">
              <w:rPr>
                <w:color w:val="000000"/>
                <w:sz w:val="22"/>
                <w:szCs w:val="22"/>
              </w:rPr>
              <w:t>ГОУ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8FF" w:rsidRPr="0025118D" w:rsidRDefault="003B08FF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11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8FF" w:rsidRPr="0025118D" w:rsidRDefault="003B08FF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F" w:rsidRPr="0025118D" w:rsidRDefault="003B08FF" w:rsidP="002511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449A3" w:rsidRDefault="00E449A3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FB7649">
              <w:rPr>
                <w:i/>
              </w:rPr>
              <w:t>с момента подписания договора</w:t>
            </w:r>
            <w:r w:rsidR="00E46B8F" w:rsidRPr="00E46B8F">
              <w:rPr>
                <w:i/>
              </w:rPr>
              <w:t xml:space="preserve"> по 01.12.2025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="00AD497C">
              <w:rPr>
                <w:rStyle w:val="blk"/>
                <w:i/>
                <w:color w:val="000000"/>
                <w:lang w:eastAsia="en-US"/>
              </w:rPr>
              <w:t xml:space="preserve">; 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возможность авансирования </w:t>
            </w:r>
            <w:r w:rsidR="00AD497C">
              <w:rPr>
                <w:rStyle w:val="blk"/>
                <w:i/>
                <w:color w:val="000000"/>
                <w:lang w:eastAsia="en-US"/>
              </w:rPr>
              <w:t>не более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 30%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BF" w:rsidRDefault="006973BF">
      <w:r>
        <w:separator/>
      </w:r>
    </w:p>
  </w:endnote>
  <w:endnote w:type="continuationSeparator" w:id="0">
    <w:p w:rsidR="006973BF" w:rsidRDefault="006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BE" w:rsidRDefault="00164CBE" w:rsidP="00164C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CBE" w:rsidRDefault="00164CBE" w:rsidP="00164CBE">
    <w:pPr>
      <w:pStyle w:val="a4"/>
      <w:ind w:right="360"/>
    </w:pPr>
  </w:p>
  <w:p w:rsidR="00164CBE" w:rsidRDefault="00164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BF" w:rsidRDefault="006973BF">
      <w:r>
        <w:separator/>
      </w:r>
    </w:p>
  </w:footnote>
  <w:footnote w:type="continuationSeparator" w:id="0">
    <w:p w:rsidR="006973BF" w:rsidRDefault="0069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3EF2"/>
    <w:rsid w:val="000450A0"/>
    <w:rsid w:val="000538CD"/>
    <w:rsid w:val="000552DB"/>
    <w:rsid w:val="00056072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85F09"/>
    <w:rsid w:val="00090689"/>
    <w:rsid w:val="00092B1F"/>
    <w:rsid w:val="00093E11"/>
    <w:rsid w:val="00093F81"/>
    <w:rsid w:val="0009407B"/>
    <w:rsid w:val="0009437E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6AA9"/>
    <w:rsid w:val="000C76F8"/>
    <w:rsid w:val="000D419D"/>
    <w:rsid w:val="000D4DB5"/>
    <w:rsid w:val="000E42E5"/>
    <w:rsid w:val="000F530F"/>
    <w:rsid w:val="000F69B5"/>
    <w:rsid w:val="000F6F29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2A4E"/>
    <w:rsid w:val="00153F3E"/>
    <w:rsid w:val="00154025"/>
    <w:rsid w:val="001552DB"/>
    <w:rsid w:val="00155C91"/>
    <w:rsid w:val="00156450"/>
    <w:rsid w:val="0016020E"/>
    <w:rsid w:val="00161A58"/>
    <w:rsid w:val="00164CBE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48FD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1F7EC7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118D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3557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3737C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B57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08FF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1ADD"/>
    <w:rsid w:val="004143AE"/>
    <w:rsid w:val="00415D49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C1C65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6291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0295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973BF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1BA7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3301"/>
    <w:rsid w:val="00726710"/>
    <w:rsid w:val="007276B2"/>
    <w:rsid w:val="007279B4"/>
    <w:rsid w:val="00730E2B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A704E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475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6CE6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070D4"/>
    <w:rsid w:val="009105C1"/>
    <w:rsid w:val="009107EC"/>
    <w:rsid w:val="009263A1"/>
    <w:rsid w:val="00931D1B"/>
    <w:rsid w:val="00933D3B"/>
    <w:rsid w:val="00937F22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2738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0200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969B0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D497C"/>
    <w:rsid w:val="00AD73C2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1064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3D2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3854"/>
    <w:rsid w:val="00BC4FD9"/>
    <w:rsid w:val="00BC6436"/>
    <w:rsid w:val="00BD470C"/>
    <w:rsid w:val="00BD5939"/>
    <w:rsid w:val="00BD74BD"/>
    <w:rsid w:val="00BE2EB1"/>
    <w:rsid w:val="00BE35F3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17D2B"/>
    <w:rsid w:val="00C231CE"/>
    <w:rsid w:val="00C2565F"/>
    <w:rsid w:val="00C261BA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FD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762D8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128E"/>
    <w:rsid w:val="00CE2133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40C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49A3"/>
    <w:rsid w:val="00E46B8F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56E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18A9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B7649"/>
    <w:rsid w:val="00FC00C0"/>
    <w:rsid w:val="00FC0D9D"/>
    <w:rsid w:val="00FC7771"/>
    <w:rsid w:val="00FD107E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4451A6C-8B7F-4C2B-9D64-C82DD3FC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18</cp:revision>
  <cp:lastPrinted>2025-01-23T08:53:00Z</cp:lastPrinted>
  <dcterms:created xsi:type="dcterms:W3CDTF">2025-07-21T14:41:00Z</dcterms:created>
  <dcterms:modified xsi:type="dcterms:W3CDTF">2025-07-22T14:31:00Z</dcterms:modified>
</cp:coreProperties>
</file>